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F9CDC11" w:rsidR="00CC2320" w:rsidRPr="00E247F1" w:rsidRDefault="00D806A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2B397D8" w:rsidR="00CC2320" w:rsidRPr="00E247F1" w:rsidRDefault="00D806A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13299C5" w:rsidR="00E247F1" w:rsidRPr="00925B3A" w:rsidRDefault="00D806A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E7AA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1F2F4D5" w:rsidR="00323C20" w:rsidRPr="0097765D" w:rsidRDefault="00D806AF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6E7AA5" w:rsidRPr="006E7AA5">
                  <w:rPr>
                    <w:rFonts w:ascii="Arial" w:hAnsi="Arial" w:cs="Arial"/>
                    <w:sz w:val="20"/>
                    <w:szCs w:val="20"/>
                  </w:rPr>
                  <w:t>(2025-IGN-178) Geriamasis vanduo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356A5AD" w:rsidR="00376B06" w:rsidRPr="006E7AA5" w:rsidRDefault="003A062B" w:rsidP="006E7A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CFDBB27" w:rsidR="00376B06" w:rsidRPr="006E7AA5" w:rsidRDefault="00BD782B" w:rsidP="006E7A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F969D69" w:rsidR="003A062B" w:rsidRPr="00E247F1" w:rsidRDefault="00D806A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6416B42" w:rsidR="003A062B" w:rsidRPr="00E247F1" w:rsidRDefault="00D806A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BFB87F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D8CB1D6" w:rsidR="007D373E" w:rsidRPr="006E7AA5" w:rsidRDefault="00074417" w:rsidP="006E7AA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E7AA5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6.000,00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320AD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35A6A4B" w:rsidR="007D373E" w:rsidRPr="006E7AA5" w:rsidRDefault="00310DFA" w:rsidP="00320AD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7EED343" w:rsidR="00977239" w:rsidRPr="006E7AA5" w:rsidRDefault="00046C07" w:rsidP="006E7A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04823BE" w:rsidR="009A5A80" w:rsidRPr="006E7AA5" w:rsidRDefault="001D58FB" w:rsidP="006E7A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BBF404D" w:rsidR="009A5A80" w:rsidRPr="006E7AA5" w:rsidRDefault="00DF164E" w:rsidP="00320AD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E7AA5">
                  <w:rPr>
                    <w:rFonts w:ascii="Arial" w:hAnsi="Arial" w:cs="Arial"/>
                    <w:bCs/>
                    <w:sz w:val="20"/>
                    <w:szCs w:val="20"/>
                  </w:rPr>
                  <w:t>6.000,00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9C2A51A" w:rsidR="009A5A80" w:rsidRPr="00E247F1" w:rsidRDefault="00D806A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2B449FC4" w:rsidR="00B54D34" w:rsidRPr="002459F5" w:rsidRDefault="00716B1C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7CB9A64C" w:rsidR="00B54D34" w:rsidRPr="00E247F1" w:rsidRDefault="00D806AF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E7AA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320AD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B7F6" w14:textId="77777777" w:rsidR="00F54C29" w:rsidRDefault="00F54C29" w:rsidP="001C65C9">
      <w:pPr>
        <w:spacing w:after="0" w:line="240" w:lineRule="auto"/>
      </w:pPr>
      <w:r>
        <w:separator/>
      </w:r>
    </w:p>
  </w:endnote>
  <w:endnote w:type="continuationSeparator" w:id="0">
    <w:p w14:paraId="304F23D1" w14:textId="77777777" w:rsidR="00F54C29" w:rsidRDefault="00F54C29" w:rsidP="001C65C9">
      <w:pPr>
        <w:spacing w:after="0" w:line="240" w:lineRule="auto"/>
      </w:pPr>
      <w:r>
        <w:continuationSeparator/>
      </w:r>
    </w:p>
  </w:endnote>
  <w:endnote w:type="continuationNotice" w:id="1">
    <w:p w14:paraId="00942AC0" w14:textId="77777777" w:rsidR="00F54C29" w:rsidRDefault="00F54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674B" w14:textId="77777777" w:rsidR="00F54C29" w:rsidRDefault="00F54C29" w:rsidP="001C65C9">
      <w:pPr>
        <w:spacing w:after="0" w:line="240" w:lineRule="auto"/>
      </w:pPr>
      <w:r>
        <w:separator/>
      </w:r>
    </w:p>
  </w:footnote>
  <w:footnote w:type="continuationSeparator" w:id="0">
    <w:p w14:paraId="15666618" w14:textId="77777777" w:rsidR="00F54C29" w:rsidRDefault="00F54C29" w:rsidP="001C65C9">
      <w:pPr>
        <w:spacing w:after="0" w:line="240" w:lineRule="auto"/>
      </w:pPr>
      <w:r>
        <w:continuationSeparator/>
      </w:r>
    </w:p>
  </w:footnote>
  <w:footnote w:type="continuationNotice" w:id="1">
    <w:p w14:paraId="5F297D3C" w14:textId="77777777" w:rsidR="00F54C29" w:rsidRDefault="00F54C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A6F03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0ADB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E7AA5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112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727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06AF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4C29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A6F03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45112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368FA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1975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2025-10-27T07:31:00Z</dcterms:created>
  <dcterms:modified xsi:type="dcterms:W3CDTF">2025-10-27T07:31:00Z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